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57a10bcf0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 NYGAARD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 NYGAARD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755d164f34601"/>
      <w:footerReference xmlns:r="http://schemas.openxmlformats.org/officeDocument/2006/relationships" w:type="default" r:id="Re0a7762eaeb8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755d164f34601" /><Relationship Type="http://schemas.openxmlformats.org/officeDocument/2006/relationships/footer" Target="/word/footer1.xml" Id="Re0a7762eaeb848c7" /></Relationships>
</file>