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266b13c7114f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HANS LUDVIGSEN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LUDVIGSEN HOLDING AS</w:t>
      </w:r>
    </w:p>
    <w:sectPr>
      <w:headerReference xmlns:r="http://schemas.openxmlformats.org/officeDocument/2006/relationships" w:type="default" r:id="R9e5f6a5581444d1b"/>
      <w:footerReference xmlns:r="http://schemas.openxmlformats.org/officeDocument/2006/relationships" w:type="default" r:id="Re8e2a73d950444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LUDVIGSEN HOLDING AS   ·   Org.nr 922 750 025   ·   c/o Hans Ludvig Lund, Nordahl Griegs gate 5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LUDVIGSEN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5f6a5581444d1b" /><Relationship Type="http://schemas.openxmlformats.org/officeDocument/2006/relationships/footer" Target="/word/footer1.xml" Id="Re8e2a73d950444e4" /></Relationships>
</file>