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a3776220d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LUDVIGSEN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c10365e582e54742"/>
      <w:footerReference xmlns:r="http://schemas.openxmlformats.org/officeDocument/2006/relationships" w:type="default" r:id="Rf3fab6517711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65e582e54742" /><Relationship Type="http://schemas.openxmlformats.org/officeDocument/2006/relationships/footer" Target="/word/footer1.xml" Id="Rf3fab65177114a1f" /></Relationships>
</file>