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092851695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7b4cc667843fa"/>
      <w:footerReference xmlns:r="http://schemas.openxmlformats.org/officeDocument/2006/relationships" w:type="default" r:id="R127a9bb0cd4d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7b4cc667843fa" /><Relationship Type="http://schemas.openxmlformats.org/officeDocument/2006/relationships/footer" Target="/word/footer1.xml" Id="R127a9bb0cd4d496d" /></Relationships>
</file>