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7dcda8b4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7f5d90f41e794906"/>
      <w:footerReference xmlns:r="http://schemas.openxmlformats.org/officeDocument/2006/relationships" w:type="default" r:id="Ra6e64de2fcdd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d90f41e794906" /><Relationship Type="http://schemas.openxmlformats.org/officeDocument/2006/relationships/footer" Target="/word/footer1.xml" Id="Ra6e64de2fcdd4c89" /></Relationships>
</file>