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6743cc9a8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QUANTIMAR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QUANTIMAR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45ce7a7a046e1"/>
      <w:footerReference xmlns:r="http://schemas.openxmlformats.org/officeDocument/2006/relationships" w:type="default" r:id="Rc047142f3ea2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45ce7a7a046e1" /><Relationship Type="http://schemas.openxmlformats.org/officeDocument/2006/relationships/footer" Target="/word/footer1.xml" Id="Rc047142f3ea24565" /></Relationships>
</file>