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eeb40beb1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ALHA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daf42c5c26ab46bb"/>
      <w:footerReference xmlns:r="http://schemas.openxmlformats.org/officeDocument/2006/relationships" w:type="default" r:id="R9037f560edc6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42c5c26ab46bb" /><Relationship Type="http://schemas.openxmlformats.org/officeDocument/2006/relationships/footer" Target="/word/footer1.xml" Id="R9037f560edc6497a" /></Relationships>
</file>