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9dbcb9634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ALHA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f701b4773d224faa"/>
      <w:footerReference xmlns:r="http://schemas.openxmlformats.org/officeDocument/2006/relationships" w:type="default" r:id="Rd16546b84315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1b4773d224faa" /><Relationship Type="http://schemas.openxmlformats.org/officeDocument/2006/relationships/footer" Target="/word/footer1.xml" Id="Rd16546b843154541" /></Relationships>
</file>