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e04cc4502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91b20cb114481"/>
      <w:footerReference xmlns:r="http://schemas.openxmlformats.org/officeDocument/2006/relationships" w:type="default" r:id="R8c1ab83c83ef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HOLDING AS   ·   Org.nr 922 653 593   ·   c/o Espen Askim, Stokkåsen 79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91b20cb114481" /><Relationship Type="http://schemas.openxmlformats.org/officeDocument/2006/relationships/footer" Target="/word/footer1.xml" Id="R8c1ab83c83ef4bd7" /></Relationships>
</file>