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42caf6fe84f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Sletta,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b2d1a702834efe"/>
      <w:footerReference xmlns:r="http://schemas.openxmlformats.org/officeDocument/2006/relationships" w:type="default" r:id="R23fe209747c6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STÅLØY HOLDING AS   ·   Org.nr 922 651 639   ·   c/o Olav Leiv Ståløy, Nedre Valdersneset 23   ·   5939 SLETTA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2d1a702834efe" /><Relationship Type="http://schemas.openxmlformats.org/officeDocument/2006/relationships/footer" Target="/word/footer1.xml" Id="R23fe209747c64463" /></Relationships>
</file>