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5337dba53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6896cfca3c3b4e85"/>
      <w:footerReference xmlns:r="http://schemas.openxmlformats.org/officeDocument/2006/relationships" w:type="default" r:id="R3fd3bdab5bd1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6cfca3c3b4e85" /><Relationship Type="http://schemas.openxmlformats.org/officeDocument/2006/relationships/footer" Target="/word/footer1.xml" Id="R3fd3bdab5bd14316" /></Relationships>
</file>