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5600718fe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9e99dfcdee9e4080"/>
      <w:footerReference xmlns:r="http://schemas.openxmlformats.org/officeDocument/2006/relationships" w:type="default" r:id="Rda05fd37d8b6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9dfcdee9e4080" /><Relationship Type="http://schemas.openxmlformats.org/officeDocument/2006/relationships/footer" Target="/word/footer1.xml" Id="Rda05fd37d8b64ae9" /></Relationships>
</file>