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3682ae9d8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1a3e338145ad42f0"/>
      <w:footerReference xmlns:r="http://schemas.openxmlformats.org/officeDocument/2006/relationships" w:type="default" r:id="Re4c3a07fa0c6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e338145ad42f0" /><Relationship Type="http://schemas.openxmlformats.org/officeDocument/2006/relationships/footer" Target="/word/footer1.xml" Id="Re4c3a07fa0c64fe5" /></Relationships>
</file>