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2e4e1387c44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Honningsvåg,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HAVKATT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HAVKATT INVEST AS</w:t>
      </w:r>
    </w:p>
    <w:sectPr>
      <w:headerReference xmlns:r="http://schemas.openxmlformats.org/officeDocument/2006/relationships" w:type="default" r:id="R2b95f3d9e13e44d2"/>
      <w:footerReference xmlns:r="http://schemas.openxmlformats.org/officeDocument/2006/relationships" w:type="default" r:id="R3255fe848138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HAVKATT INVEST AS   ·   Org.nr 922 550 409   ·   c/o Martin Ross Hillestad, Presteheia 51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HAVKATT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5f3d9e13e44d2" /><Relationship Type="http://schemas.openxmlformats.org/officeDocument/2006/relationships/footer" Target="/word/footer1.xml" Id="R3255fe8481384173" /></Relationships>
</file>