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dc8eedc8e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2fc2df39cbff4e14"/>
      <w:footerReference xmlns:r="http://schemas.openxmlformats.org/officeDocument/2006/relationships" w:type="default" r:id="Rec3cbb3e06c3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2df39cbff4e14" /><Relationship Type="http://schemas.openxmlformats.org/officeDocument/2006/relationships/footer" Target="/word/footer1.xml" Id="Rec3cbb3e06c34fc2" /></Relationships>
</file>