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1b2f4b15347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REGNSKAPSSERVICE AS, org.nr 922 376 883,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a6bbb9b96bd94a5b"/>
      <w:footerReference xmlns:r="http://schemas.openxmlformats.org/officeDocument/2006/relationships" w:type="default" r:id="R574a511ca1a0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bb9b96bd94a5b" /><Relationship Type="http://schemas.openxmlformats.org/officeDocument/2006/relationships/footer" Target="/word/footer1.xml" Id="R574a511ca1a043f3" /></Relationships>
</file>