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cf5051cc4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e21c810a02694930"/>
      <w:footerReference xmlns:r="http://schemas.openxmlformats.org/officeDocument/2006/relationships" w:type="default" r:id="R64ccbac75415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c810a02694930" /><Relationship Type="http://schemas.openxmlformats.org/officeDocument/2006/relationships/footer" Target="/word/footer1.xml" Id="R64ccbac754154e8f" /></Relationships>
</file>