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04e93ec93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JAREN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31f99b0779f24e39"/>
      <w:footerReference xmlns:r="http://schemas.openxmlformats.org/officeDocument/2006/relationships" w:type="default" r:id="R26993c224025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99b0779f24e39" /><Relationship Type="http://schemas.openxmlformats.org/officeDocument/2006/relationships/footer" Target="/word/footer1.xml" Id="R26993c2240254a8f" /></Relationships>
</file>