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a8aa4f568f46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JAREN INDUSTRIER AS, org.nr 922 360 650,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JAREN INDUSTRIER AS</w:t>
      </w:r>
    </w:p>
    <w:sectPr>
      <w:headerReference xmlns:r="http://schemas.openxmlformats.org/officeDocument/2006/relationships" w:type="default" r:id="R132ca0cc7fb64e4c"/>
      <w:footerReference xmlns:r="http://schemas.openxmlformats.org/officeDocument/2006/relationships" w:type="default" r:id="Rcf2809c3d0df40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JAREN INDUSTRIER AS   ·   Org.nr 922 360 650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JAREN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2ca0cc7fb64e4c" /><Relationship Type="http://schemas.openxmlformats.org/officeDocument/2006/relationships/footer" Target="/word/footer1.xml" Id="Rcf2809c3d0df4015" /></Relationships>
</file>