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5cdb2d5b3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9b6cafe5047cc"/>
      <w:footerReference xmlns:r="http://schemas.openxmlformats.org/officeDocument/2006/relationships" w:type="default" r:id="R4dcf98ad8c47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9b6cafe5047cc" /><Relationship Type="http://schemas.openxmlformats.org/officeDocument/2006/relationships/footer" Target="/word/footer1.xml" Id="R4dcf98ad8c474aeb" /></Relationships>
</file>