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ba0da7ffc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c0df4b78a91f4507"/>
      <w:footerReference xmlns:r="http://schemas.openxmlformats.org/officeDocument/2006/relationships" w:type="default" r:id="R773468ccacb9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f4b78a91f4507" /><Relationship Type="http://schemas.openxmlformats.org/officeDocument/2006/relationships/footer" Target="/word/footer1.xml" Id="R773468ccacb94489" /></Relationships>
</file>