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6e52fec5eb45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RESULTAT REGNSKAP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 REGNSKAP HOLDING AS</w:t>
      </w:r>
    </w:p>
    <w:sectPr>
      <w:headerReference xmlns:r="http://schemas.openxmlformats.org/officeDocument/2006/relationships" w:type="default" r:id="R0ebd47931fcf404c"/>
      <w:footerReference xmlns:r="http://schemas.openxmlformats.org/officeDocument/2006/relationships" w:type="default" r:id="Rd935b133500f46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 HOLDING AS   ·   Org.nr 922 276 366   ·   Storgata 40   ·   2212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bd47931fcf404c" /><Relationship Type="http://schemas.openxmlformats.org/officeDocument/2006/relationships/footer" Target="/word/footer1.xml" Id="Rd935b133500f46ae" /></Relationships>
</file>