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086434d0ed42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RESULTAT REGNSKAP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cd8ad047fdc496f"/>
      <w:footerReference xmlns:r="http://schemas.openxmlformats.org/officeDocument/2006/relationships" w:type="default" r:id="R62c7cbc2b7c141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RESULTAT REGNSKAP HOLDING AS   ·   Org.nr 922 276 366   ·   Storgata 40   ·   2212 KONGSVINGER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RESULTAT REGNSKAP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d8ad047fdc496f" /><Relationship Type="http://schemas.openxmlformats.org/officeDocument/2006/relationships/footer" Target="/word/footer1.xml" Id="R62c7cbc2b7c141b7" /></Relationships>
</file>