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b835f00cd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Ship-Ring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Ship-Ring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fdb2eb22e4530"/>
      <w:footerReference xmlns:r="http://schemas.openxmlformats.org/officeDocument/2006/relationships" w:type="default" r:id="R254e1e0ec2ff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fdb2eb22e4530" /><Relationship Type="http://schemas.openxmlformats.org/officeDocument/2006/relationships/footer" Target="/word/footer1.xml" Id="R254e1e0ec2ff4132" /></Relationships>
</file>