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3a8b27547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64c6e6ab9c1949a4"/>
      <w:footerReference xmlns:r="http://schemas.openxmlformats.org/officeDocument/2006/relationships" w:type="default" r:id="R700f175c1152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6e6ab9c1949a4" /><Relationship Type="http://schemas.openxmlformats.org/officeDocument/2006/relationships/footer" Target="/word/footer1.xml" Id="R700f175c11524eab" /></Relationships>
</file>