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46e7f6a8f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15111fbab9d2424b"/>
      <w:footerReference xmlns:r="http://schemas.openxmlformats.org/officeDocument/2006/relationships" w:type="default" r:id="R9f70ef35f53c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1fbab9d2424b" /><Relationship Type="http://schemas.openxmlformats.org/officeDocument/2006/relationships/footer" Target="/word/footer1.xml" Id="R9f70ef35f53c4728" /></Relationships>
</file>