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7eee0b46d346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CPBTECH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CPBTECH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ce377957554ed2"/>
      <w:footerReference xmlns:r="http://schemas.openxmlformats.org/officeDocument/2006/relationships" w:type="default" r:id="Rd1024e68cf344b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CPBTECH AS   ·   Org.nr 922 162 611   ·   Ormøybakken 16   ·   0198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CPBTECH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ce377957554ed2" /><Relationship Type="http://schemas.openxmlformats.org/officeDocument/2006/relationships/footer" Target="/word/footer1.xml" Id="Rd1024e68cf344b54" /></Relationships>
</file>