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30d01476a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Namsskogan,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a1b2648fba17483b"/>
      <w:footerReference xmlns:r="http://schemas.openxmlformats.org/officeDocument/2006/relationships" w:type="default" r:id="R48ce9cbc8f94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2648fba17483b" /><Relationship Type="http://schemas.openxmlformats.org/officeDocument/2006/relationships/footer" Target="/word/footer1.xml" Id="R48ce9cbc8f944f73" /></Relationships>
</file>