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82a6f9972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a903cb09adc7499f"/>
      <w:footerReference xmlns:r="http://schemas.openxmlformats.org/officeDocument/2006/relationships" w:type="default" r:id="R48a488a47df9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3cb09adc7499f" /><Relationship Type="http://schemas.openxmlformats.org/officeDocument/2006/relationships/footer" Target="/word/footer1.xml" Id="R48a488a47df949d4" /></Relationships>
</file>