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effc7dd7245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d249ee44bb184792"/>
      <w:footerReference xmlns:r="http://schemas.openxmlformats.org/officeDocument/2006/relationships" w:type="default" r:id="Rd494b3ed4073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9ee44bb184792" /><Relationship Type="http://schemas.openxmlformats.org/officeDocument/2006/relationships/footer" Target="/word/footer1.xml" Id="Rd494b3ed40734bb9" /></Relationships>
</file>