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b5a5187584e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f7ed8354281e42c9"/>
      <w:footerReference xmlns:r="http://schemas.openxmlformats.org/officeDocument/2006/relationships" w:type="default" r:id="R9c7b60ac71a3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d8354281e42c9" /><Relationship Type="http://schemas.openxmlformats.org/officeDocument/2006/relationships/footer" Target="/word/footer1.xml" Id="R9c7b60ac71a34067" /></Relationships>
</file>