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643cc9516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LENA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LENA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274e6a4e54914"/>
      <w:footerReference xmlns:r="http://schemas.openxmlformats.org/officeDocument/2006/relationships" w:type="default" r:id="Rafd14cf069e4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LENA SCHØNING AS   ·   Org.nr 922 039 267   ·   Maristuen 15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LENA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274e6a4e54914" /><Relationship Type="http://schemas.openxmlformats.org/officeDocument/2006/relationships/footer" Target="/word/footer1.xml" Id="Rafd14cf069e44232" /></Relationships>
</file>