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baecb601344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LMJJ INVEST AS, org.nr 922 032 181,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4904514d0e3d4f00"/>
      <w:footerReference xmlns:r="http://schemas.openxmlformats.org/officeDocument/2006/relationships" w:type="default" r:id="R2438e02168af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4514d0e3d4f00" /><Relationship Type="http://schemas.openxmlformats.org/officeDocument/2006/relationships/footer" Target="/word/footer1.xml" Id="R2438e02168af4b76" /></Relationships>
</file>