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45337472b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GRENSELØS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fbc3a4f54a8d475d"/>
      <w:footerReference xmlns:r="http://schemas.openxmlformats.org/officeDocument/2006/relationships" w:type="default" r:id="R286b72b7cba5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3a4f54a8d475d" /><Relationship Type="http://schemas.openxmlformats.org/officeDocument/2006/relationships/footer" Target="/word/footer1.xml" Id="R286b72b7cba544f4" /></Relationships>
</file>