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b561e83c84d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da300cab9f415f"/>
      <w:footerReference xmlns:r="http://schemas.openxmlformats.org/officeDocument/2006/relationships" w:type="default" r:id="R4f938332879745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KSU HOLDING AS   ·   Org.nr 922 016 798   ·   Landskronaveien 235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a300cab9f415f" /><Relationship Type="http://schemas.openxmlformats.org/officeDocument/2006/relationships/footer" Target="/word/footer1.xml" Id="R4f93833287974533" /></Relationships>
</file>