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aa1c205cc46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0d97968e6bb14db7"/>
      <w:footerReference xmlns:r="http://schemas.openxmlformats.org/officeDocument/2006/relationships" w:type="default" r:id="Rc2dfaba3ea6e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7968e6bb14db7" /><Relationship Type="http://schemas.openxmlformats.org/officeDocument/2006/relationships/footer" Target="/word/footer1.xml" Id="Rc2dfaba3ea6e423b" /></Relationships>
</file>