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e7c807b0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21a08a049c2146b4"/>
      <w:footerReference xmlns:r="http://schemas.openxmlformats.org/officeDocument/2006/relationships" w:type="default" r:id="R52c62b2dc4f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08a049c2146b4" /><Relationship Type="http://schemas.openxmlformats.org/officeDocument/2006/relationships/footer" Target="/word/footer1.xml" Id="R52c62b2dc4f448d4" /></Relationships>
</file>