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21b03eb10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SUBLIME PERFORMANCE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6ac20547a2064634"/>
      <w:footerReference xmlns:r="http://schemas.openxmlformats.org/officeDocument/2006/relationships" w:type="default" r:id="Rd6195da699cc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20547a2064634" /><Relationship Type="http://schemas.openxmlformats.org/officeDocument/2006/relationships/footer" Target="/word/footer1.xml" Id="Rd6195da699cc458f" /></Relationships>
</file>