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82b460f041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2fd19df850d5423a"/>
      <w:footerReference xmlns:r="http://schemas.openxmlformats.org/officeDocument/2006/relationships" w:type="default" r:id="R0ac2a669cbb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d19df850d5423a" /><Relationship Type="http://schemas.openxmlformats.org/officeDocument/2006/relationships/footer" Target="/word/footer1.xml" Id="R0ac2a669cbb0458c" /></Relationships>
</file>