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9667d418b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e445bd1b13664d48"/>
      <w:footerReference xmlns:r="http://schemas.openxmlformats.org/officeDocument/2006/relationships" w:type="default" r:id="R040e939bc7cd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5bd1b13664d48" /><Relationship Type="http://schemas.openxmlformats.org/officeDocument/2006/relationships/footer" Target="/word/footer1.xml" Id="R040e939bc7cd4f45" /></Relationships>
</file>