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136c5bac94e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ebfa31e1b4545"/>
      <w:footerReference xmlns:r="http://schemas.openxmlformats.org/officeDocument/2006/relationships" w:type="default" r:id="R4fd695e8a7e4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ebfa31e1b4545" /><Relationship Type="http://schemas.openxmlformats.org/officeDocument/2006/relationships/footer" Target="/word/footer1.xml" Id="R4fd695e8a7e44e0d" /></Relationships>
</file>