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4cbe02663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1b60bae176a74532"/>
      <w:footerReference xmlns:r="http://schemas.openxmlformats.org/officeDocument/2006/relationships" w:type="default" r:id="R97c3989cd5fe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0bae176a74532" /><Relationship Type="http://schemas.openxmlformats.org/officeDocument/2006/relationships/footer" Target="/word/footer1.xml" Id="R97c3989cd5fe4cc4" /></Relationships>
</file>