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4ba06a5ad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a31940a00d2e4c21"/>
      <w:footerReference xmlns:r="http://schemas.openxmlformats.org/officeDocument/2006/relationships" w:type="default" r:id="Re5c14c96f62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940a00d2e4c21" /><Relationship Type="http://schemas.openxmlformats.org/officeDocument/2006/relationships/footer" Target="/word/footer1.xml" Id="Re5c14c96f62c4e86" /></Relationships>
</file>