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56be81c864e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JOH JOHANNSON HANDEL AS, org.nr 921 979 819,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 JOHANNSON HANDEL AS</w:t>
      </w:r>
    </w:p>
    <w:sectPr>
      <w:headerReference xmlns:r="http://schemas.openxmlformats.org/officeDocument/2006/relationships" w:type="default" r:id="R057f9bfdfc7c4fc7"/>
      <w:footerReference xmlns:r="http://schemas.openxmlformats.org/officeDocument/2006/relationships" w:type="default" r:id="R86fcb56b8ec0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 JOHANNSON HANDEL AS   ·   Org.nr 921 979 819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 JOHANNSON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f9bfdfc7c4fc7" /><Relationship Type="http://schemas.openxmlformats.org/officeDocument/2006/relationships/footer" Target="/word/footer1.xml" Id="R86fcb56b8ec04ca8" /></Relationships>
</file>