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86a9298d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17cbd1aee5f2438c"/>
      <w:footerReference xmlns:r="http://schemas.openxmlformats.org/officeDocument/2006/relationships" w:type="default" r:id="R7ae1f4a99777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bd1aee5f2438c" /><Relationship Type="http://schemas.openxmlformats.org/officeDocument/2006/relationships/footer" Target="/word/footer1.xml" Id="R7ae1f4a997774cc6" /></Relationships>
</file>