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f1fe426a24b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0fc20bb8bc7e4dc9"/>
      <w:footerReference xmlns:r="http://schemas.openxmlformats.org/officeDocument/2006/relationships" w:type="default" r:id="R36312d42c00a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20bb8bc7e4dc9" /><Relationship Type="http://schemas.openxmlformats.org/officeDocument/2006/relationships/footer" Target="/word/footer1.xml" Id="R36312d42c00a4c95" /></Relationships>
</file>