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38a5ad55b46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0d52fae5dca84eb1"/>
      <w:footerReference xmlns:r="http://schemas.openxmlformats.org/officeDocument/2006/relationships" w:type="default" r:id="R7d8da05a2a2e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2fae5dca84eb1" /><Relationship Type="http://schemas.openxmlformats.org/officeDocument/2006/relationships/footer" Target="/word/footer1.xml" Id="R7d8da05a2a2e4dfb" /></Relationships>
</file>