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47547bde4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T.W INVEST AS, org.nr 921 968 124,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c73fcebe03c948fb"/>
      <w:footerReference xmlns:r="http://schemas.openxmlformats.org/officeDocument/2006/relationships" w:type="default" r:id="R11310cf0fc2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cebe03c948fb" /><Relationship Type="http://schemas.openxmlformats.org/officeDocument/2006/relationships/footer" Target="/word/footer1.xml" Id="R11310cf0fc28475f" /></Relationships>
</file>