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5820dae7b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ELWE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dc9b1a9769c845c7"/>
      <w:footerReference xmlns:r="http://schemas.openxmlformats.org/officeDocument/2006/relationships" w:type="default" r:id="Rbf90c9bafd1c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b1a9769c845c7" /><Relationship Type="http://schemas.openxmlformats.org/officeDocument/2006/relationships/footer" Target="/word/footer1.xml" Id="Rbf90c9bafd1c4969" /></Relationships>
</file>