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c1ba0cf43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RM FINANS AS, org.nr 921 967 144,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3854ec0d4f174380"/>
      <w:footerReference xmlns:r="http://schemas.openxmlformats.org/officeDocument/2006/relationships" w:type="default" r:id="R8098ac9da3e1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4ec0d4f174380" /><Relationship Type="http://schemas.openxmlformats.org/officeDocument/2006/relationships/footer" Target="/word/footer1.xml" Id="R8098ac9da3e14ac2" /></Relationships>
</file>