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a6cb8fee1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246d1422f3c14fab"/>
      <w:footerReference xmlns:r="http://schemas.openxmlformats.org/officeDocument/2006/relationships" w:type="default" r:id="R319cf40f4cb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1422f3c14fab" /><Relationship Type="http://schemas.openxmlformats.org/officeDocument/2006/relationships/footer" Target="/word/footer1.xml" Id="R319cf40f4cbc47d1" /></Relationships>
</file>